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F8C" w:rsidRPr="008716ED" w:rsidRDefault="008716ED">
      <w:pPr>
        <w:rPr>
          <w:sz w:val="48"/>
          <w:lang w:val="en-US"/>
        </w:rPr>
      </w:pPr>
      <w:r w:rsidRPr="008716ED">
        <w:rPr>
          <w:sz w:val="48"/>
          <w:lang w:val="en-US"/>
        </w:rPr>
        <w:t>IT WILL BE PROVIDED AFT</w:t>
      </w:r>
      <w:bookmarkStart w:id="0" w:name="_GoBack"/>
      <w:bookmarkEnd w:id="0"/>
      <w:r w:rsidRPr="008716ED">
        <w:rPr>
          <w:sz w:val="48"/>
          <w:lang w:val="en-US"/>
        </w:rPr>
        <w:t>ER REGISTRATION</w:t>
      </w:r>
    </w:p>
    <w:sectPr w:rsidR="00C86F8C" w:rsidRPr="008716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6ED"/>
    <w:rsid w:val="008716ED"/>
    <w:rsid w:val="00C8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560089-DA50-49DE-B618-FF55AF29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2026-05-24T17:57:00Z</dcterms:created>
  <dcterms:modified xsi:type="dcterms:W3CDTF">2026-05-24T17:58:00Z</dcterms:modified>
</cp:coreProperties>
</file>